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2F380" w14:textId="77777777" w:rsidR="007C0010" w:rsidRDefault="007C0010" w:rsidP="007D3DD9">
      <w:pPr>
        <w:pStyle w:val="a7"/>
      </w:pPr>
      <w:r>
        <w:rPr>
          <w:rFonts w:hint="eastAsia"/>
        </w:rPr>
        <w:t>前言</w:t>
      </w:r>
    </w:p>
    <w:p w14:paraId="25D5F125" w14:textId="5A7443E0" w:rsidR="007C0010" w:rsidRDefault="007C0010" w:rsidP="007D3DD9">
      <w:pPr>
        <w:pStyle w:val="2"/>
      </w:pPr>
      <w:r>
        <w:rPr>
          <w:rFonts w:hint="eastAsia"/>
        </w:rPr>
        <w:t>數據結構的重要性</w:t>
      </w:r>
    </w:p>
    <w:p w14:paraId="3A2C5ABA" w14:textId="203C341C" w:rsidR="007634B9" w:rsidRDefault="00682504">
      <w:r>
        <w:rPr>
          <w:noProof/>
        </w:rPr>
        <w:drawing>
          <wp:inline distT="0" distB="0" distL="0" distR="0" wp14:anchorId="15E61035" wp14:editId="20BEE5A8">
            <wp:extent cx="3800723" cy="1278957"/>
            <wp:effectExtent l="0" t="0" r="9525" b="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9346" cy="128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CB39" w14:textId="20EB3DBB" w:rsidR="007D3DD9" w:rsidRDefault="007D3DD9"/>
    <w:p w14:paraId="7BABF1EB" w14:textId="03F30EEA" w:rsidR="006E17B7" w:rsidRPr="00FA76CF" w:rsidRDefault="006E17B7" w:rsidP="00FA76CF">
      <w:pPr>
        <w:pStyle w:val="3"/>
        <w:rPr>
          <w:sz w:val="21"/>
          <w:szCs w:val="21"/>
          <w:lang w:eastAsia="zh-TW"/>
        </w:rPr>
      </w:pPr>
      <w:r w:rsidRPr="00FA76CF">
        <w:rPr>
          <w:rFonts w:hint="eastAsia"/>
          <w:sz w:val="21"/>
          <w:szCs w:val="21"/>
          <w:lang w:eastAsia="zh-TW"/>
        </w:rPr>
        <w:t>數據結構是計算機軟件相關專業的專業基礎課</w:t>
      </w:r>
    </w:p>
    <w:p w14:paraId="1E8FC834" w14:textId="1A4D5202" w:rsidR="00356CAA" w:rsidRDefault="00356CAA">
      <w:pPr>
        <w:rPr>
          <w:lang w:eastAsia="zh-TW"/>
        </w:rPr>
      </w:pPr>
      <w:r>
        <w:rPr>
          <w:rFonts w:hint="eastAsia"/>
          <w:lang w:eastAsia="zh-TW"/>
        </w:rPr>
        <w:t>在教學計劃中的地位：核心，承上啟下</w:t>
      </w:r>
    </w:p>
    <w:p w14:paraId="234FE93A" w14:textId="31379C8E" w:rsidR="00C25ACF" w:rsidRDefault="00C25ACF">
      <w:r>
        <w:rPr>
          <w:rFonts w:hint="eastAsia"/>
          <w:noProof/>
        </w:rPr>
        <w:drawing>
          <wp:inline distT="0" distB="0" distL="0" distR="0" wp14:anchorId="438DC3CA" wp14:editId="40E6764B">
            <wp:extent cx="4490519" cy="2664198"/>
            <wp:effectExtent l="0" t="0" r="571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956" cy="266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DB779" w14:textId="77777777" w:rsidR="00142ADA" w:rsidRDefault="00142ADA"/>
    <w:p w14:paraId="1D9DCB35" w14:textId="0EB7964D" w:rsidR="00FA76CF" w:rsidRPr="00FA76CF" w:rsidRDefault="00FA76CF" w:rsidP="00FA76CF">
      <w:pPr>
        <w:pStyle w:val="3"/>
        <w:rPr>
          <w:sz w:val="21"/>
          <w:szCs w:val="21"/>
          <w:lang w:eastAsia="zh-TW"/>
        </w:rPr>
      </w:pPr>
      <w:r w:rsidRPr="00FA76CF">
        <w:rPr>
          <w:rFonts w:hint="eastAsia"/>
          <w:sz w:val="21"/>
          <w:szCs w:val="21"/>
          <w:lang w:eastAsia="zh-TW"/>
        </w:rPr>
        <w:lastRenderedPageBreak/>
        <w:t>數據結構是介於數學、計算機硬件和計算機軟件三者之間的一門核心課程</w:t>
      </w:r>
    </w:p>
    <w:p w14:paraId="340DD141" w14:textId="7624F9E7" w:rsidR="00FA76CF" w:rsidRDefault="00142ADA">
      <w:r>
        <w:rPr>
          <w:noProof/>
        </w:rPr>
        <w:drawing>
          <wp:inline distT="0" distB="0" distL="0" distR="0" wp14:anchorId="0393FB72" wp14:editId="40F12848">
            <wp:extent cx="4123854" cy="2209385"/>
            <wp:effectExtent l="0" t="0" r="0" b="635"/>
            <wp:docPr id="4" name="图片 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8506" cy="221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FF59" w14:textId="5AC5B160" w:rsidR="00FA76CF" w:rsidRPr="00D219D9" w:rsidRDefault="00D219D9" w:rsidP="00D219D9">
      <w:pPr>
        <w:pStyle w:val="3"/>
        <w:rPr>
          <w:sz w:val="21"/>
          <w:szCs w:val="21"/>
          <w:lang w:eastAsia="zh-TW"/>
        </w:rPr>
      </w:pPr>
      <w:r w:rsidRPr="00D219D9">
        <w:rPr>
          <w:rFonts w:hint="eastAsia"/>
          <w:sz w:val="21"/>
          <w:szCs w:val="21"/>
          <w:lang w:eastAsia="zh-TW"/>
        </w:rPr>
        <w:t>考查情況</w:t>
      </w:r>
    </w:p>
    <w:p w14:paraId="04364177" w14:textId="257DFC06" w:rsidR="00977EBD" w:rsidRDefault="00977EBD">
      <w:pPr>
        <w:rPr>
          <w:lang w:eastAsia="zh-TW"/>
        </w:rPr>
      </w:pPr>
      <w:r>
        <w:rPr>
          <w:rFonts w:hint="eastAsia"/>
          <w:lang w:eastAsia="zh-TW"/>
        </w:rPr>
        <w:t>數據結構和算法</w:t>
      </w:r>
      <w:r>
        <w:rPr>
          <w:rFonts w:hint="eastAsia"/>
          <w:noProof/>
        </w:rPr>
        <w:drawing>
          <wp:inline distT="0" distB="0" distL="0" distR="0" wp14:anchorId="79C8C6ED" wp14:editId="2D37736B">
            <wp:extent cx="2924270" cy="17831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653" cy="18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66E5" w14:textId="443A1DFB" w:rsidR="007F6B75" w:rsidRDefault="00977EBD">
      <w:r>
        <w:rPr>
          <w:rFonts w:hint="eastAsia"/>
          <w:noProof/>
        </w:rPr>
        <w:drawing>
          <wp:inline distT="0" distB="0" distL="0" distR="0" wp14:anchorId="681FB31C" wp14:editId="156449F0">
            <wp:extent cx="3770769" cy="896721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997" cy="90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97CD" w14:textId="497BB654" w:rsidR="007D3DD9" w:rsidRDefault="007D3DD9" w:rsidP="007D3DD9">
      <w:pPr>
        <w:pStyle w:val="2"/>
      </w:pPr>
      <w:r>
        <w:rPr>
          <w:rFonts w:hint="eastAsia"/>
        </w:rPr>
        <w:t>课程结构</w:t>
      </w:r>
    </w:p>
    <w:p w14:paraId="4B56942A" w14:textId="057AD181" w:rsidR="007D3DD9" w:rsidRDefault="00A5669D">
      <w:r>
        <w:rPr>
          <w:noProof/>
        </w:rPr>
        <w:drawing>
          <wp:inline distT="0" distB="0" distL="0" distR="0" wp14:anchorId="3CA99937" wp14:editId="3985383F">
            <wp:extent cx="3594226" cy="1928228"/>
            <wp:effectExtent l="0" t="0" r="6350" b="0"/>
            <wp:docPr id="2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2320" cy="19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FDC4" w14:textId="2E5D9AFD" w:rsidR="006E17B7" w:rsidRDefault="007F6B75" w:rsidP="007F6B75">
      <w:pPr>
        <w:pStyle w:val="2"/>
      </w:pPr>
      <w:r>
        <w:rPr>
          <w:rFonts w:hint="eastAsia"/>
        </w:rPr>
        <w:t>學習方法</w:t>
      </w:r>
    </w:p>
    <w:p w14:paraId="580F95D4" w14:textId="01CCD9FB" w:rsidR="007F6B75" w:rsidRDefault="007F6B75" w:rsidP="00E650A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勤思考</w:t>
      </w:r>
    </w:p>
    <w:p w14:paraId="2AD33552" w14:textId="111716E1" w:rsidR="007F6B75" w:rsidRDefault="007F6B75" w:rsidP="00E650A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勤寫代碼練習</w:t>
      </w:r>
    </w:p>
    <w:p w14:paraId="3DD55EF3" w14:textId="5731140C" w:rsidR="007F6B75" w:rsidRDefault="007F6B75" w:rsidP="00E650A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善於尋求幫助</w:t>
      </w:r>
    </w:p>
    <w:p w14:paraId="10DAFE35" w14:textId="0E0C4CBD" w:rsidR="007F6B75" w:rsidRDefault="007F6B75" w:rsidP="00E650A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不怕困難，不放棄</w:t>
      </w:r>
    </w:p>
    <w:p w14:paraId="36121DEA" w14:textId="60849BCB" w:rsidR="007D3DD9" w:rsidRDefault="007D3DD9" w:rsidP="007F6B75">
      <w:pPr>
        <w:pStyle w:val="a7"/>
      </w:pPr>
      <w:r>
        <w:rPr>
          <w:rFonts w:hint="eastAsia"/>
        </w:rPr>
        <w:t>第1章</w:t>
      </w:r>
      <w:r w:rsidR="007F6B75">
        <w:rPr>
          <w:rFonts w:hint="eastAsia"/>
        </w:rPr>
        <w:t xml:space="preserve"> 緒論</w:t>
      </w:r>
    </w:p>
    <w:p w14:paraId="79734856" w14:textId="1E9BCBD3" w:rsidR="007D3DD9" w:rsidRDefault="006446D7" w:rsidP="00AD3B95">
      <w:pPr>
        <w:pStyle w:val="2"/>
      </w:pPr>
      <w:r>
        <w:rPr>
          <w:rFonts w:hint="eastAsia"/>
        </w:rPr>
        <w:t>1</w:t>
      </w:r>
      <w:r>
        <w:t xml:space="preserve">.1 </w:t>
      </w:r>
      <w:r w:rsidR="008C1A1B">
        <w:rPr>
          <w:rFonts w:hint="eastAsia"/>
        </w:rPr>
        <w:t>計算機</w:t>
      </w:r>
      <w:r>
        <w:rPr>
          <w:rFonts w:hint="eastAsia"/>
        </w:rPr>
        <w:t>的研究內容</w:t>
      </w:r>
    </w:p>
    <w:p w14:paraId="116F41DA" w14:textId="319EF43F" w:rsidR="006446D7" w:rsidRDefault="00C76410" w:rsidP="00AD3B95">
      <w:r>
        <w:rPr>
          <w:noProof/>
        </w:rPr>
        <w:drawing>
          <wp:inline distT="0" distB="0" distL="0" distR="0" wp14:anchorId="1521886E" wp14:editId="4EE1F8AE">
            <wp:extent cx="4092167" cy="1657399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139" cy="167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DA92" w14:textId="4FD6CE21" w:rsidR="00462DD0" w:rsidRPr="00462DD0" w:rsidRDefault="00462DD0" w:rsidP="00462DD0">
      <w:pPr>
        <w:pStyle w:val="3"/>
        <w:rPr>
          <w:sz w:val="21"/>
          <w:szCs w:val="21"/>
          <w:lang w:eastAsia="zh-TW"/>
        </w:rPr>
      </w:pPr>
      <w:r w:rsidRPr="00462DD0">
        <w:rPr>
          <w:rFonts w:hint="eastAsia"/>
          <w:sz w:val="21"/>
          <w:szCs w:val="21"/>
          <w:lang w:eastAsia="zh-TW"/>
        </w:rPr>
        <w:t>1</w:t>
      </w:r>
      <w:r w:rsidRPr="00462DD0">
        <w:rPr>
          <w:sz w:val="21"/>
          <w:szCs w:val="21"/>
          <w:lang w:eastAsia="zh-TW"/>
        </w:rPr>
        <w:t xml:space="preserve">.1.1 </w:t>
      </w:r>
      <w:r w:rsidRPr="00462DD0">
        <w:rPr>
          <w:rFonts w:hint="eastAsia"/>
          <w:sz w:val="21"/>
          <w:szCs w:val="21"/>
          <w:lang w:eastAsia="zh-TW"/>
        </w:rPr>
        <w:t>早期，計算機用於數值計算</w:t>
      </w:r>
    </w:p>
    <w:p w14:paraId="7EAE9EC0" w14:textId="736ED96A" w:rsidR="00462DD0" w:rsidRDefault="00462DD0" w:rsidP="00AD3B95">
      <w:r>
        <w:rPr>
          <w:rFonts w:hint="eastAsia"/>
          <w:noProof/>
        </w:rPr>
        <w:drawing>
          <wp:inline distT="0" distB="0" distL="0" distR="0" wp14:anchorId="50F7677C" wp14:editId="4AB5E949">
            <wp:extent cx="5273675" cy="2553335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B8E8" w14:textId="3BACC17D" w:rsidR="001B77FA" w:rsidRDefault="001B77FA" w:rsidP="001B77FA">
      <w:pPr>
        <w:pStyle w:val="3"/>
        <w:rPr>
          <w:sz w:val="21"/>
          <w:szCs w:val="21"/>
          <w:lang w:eastAsia="zh-TW"/>
        </w:rPr>
      </w:pPr>
      <w:r w:rsidRPr="001B77FA">
        <w:rPr>
          <w:rFonts w:hint="eastAsia"/>
          <w:sz w:val="21"/>
          <w:szCs w:val="21"/>
          <w:lang w:eastAsia="zh-TW"/>
        </w:rPr>
        <w:t>1</w:t>
      </w:r>
      <w:r w:rsidRPr="001B77FA">
        <w:rPr>
          <w:sz w:val="21"/>
          <w:szCs w:val="21"/>
          <w:lang w:eastAsia="zh-TW"/>
        </w:rPr>
        <w:t xml:space="preserve">.1.2 </w:t>
      </w:r>
      <w:r w:rsidRPr="001B77FA">
        <w:rPr>
          <w:rFonts w:hint="eastAsia"/>
          <w:sz w:val="21"/>
          <w:szCs w:val="21"/>
          <w:lang w:eastAsia="zh-TW"/>
        </w:rPr>
        <w:t>現在，很多時候計算機處理非數值</w:t>
      </w:r>
    </w:p>
    <w:p w14:paraId="6D87A5F5" w14:textId="3A63175A" w:rsidR="00BF7DBB" w:rsidRDefault="00BF7DBB" w:rsidP="00BF7DBB">
      <w:r>
        <w:rPr>
          <w:rFonts w:hint="eastAsia"/>
          <w:noProof/>
        </w:rPr>
        <w:drawing>
          <wp:inline distT="0" distB="0" distL="0" distR="0" wp14:anchorId="5D83FCFB" wp14:editId="37B1C86F">
            <wp:extent cx="3689287" cy="1294432"/>
            <wp:effectExtent l="0" t="0" r="698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487" cy="129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3A70C" w14:textId="49ACB736" w:rsidR="00BF7DBB" w:rsidRPr="00BF7DBB" w:rsidRDefault="00BF7DBB" w:rsidP="00BF7DBB">
      <w:r>
        <w:rPr>
          <w:rFonts w:hint="eastAsia"/>
          <w:noProof/>
        </w:rPr>
        <w:lastRenderedPageBreak/>
        <w:drawing>
          <wp:inline distT="0" distB="0" distL="0" distR="0" wp14:anchorId="68374663" wp14:editId="1974DE4C">
            <wp:extent cx="2476123" cy="189026"/>
            <wp:effectExtent l="0" t="0" r="63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971" cy="20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1558" w14:textId="46812B4E" w:rsidR="00EE5801" w:rsidRPr="00EE5801" w:rsidRDefault="00EE5801" w:rsidP="00EE5801">
      <w:pPr>
        <w:pStyle w:val="4"/>
        <w:rPr>
          <w:sz w:val="21"/>
          <w:szCs w:val="21"/>
        </w:rPr>
      </w:pPr>
      <w:r w:rsidRPr="00EE5801">
        <w:rPr>
          <w:rFonts w:hint="eastAsia"/>
          <w:sz w:val="21"/>
          <w:szCs w:val="21"/>
        </w:rPr>
        <w:t>1</w:t>
      </w:r>
      <w:r w:rsidRPr="00EE5801">
        <w:rPr>
          <w:sz w:val="21"/>
          <w:szCs w:val="21"/>
        </w:rPr>
        <w:t xml:space="preserve">.1.2.1 </w:t>
      </w:r>
      <w:r w:rsidRPr="00EE5801">
        <w:rPr>
          <w:rFonts w:hint="eastAsia"/>
          <w:sz w:val="21"/>
          <w:szCs w:val="21"/>
        </w:rPr>
        <w:t>處理表格</w:t>
      </w:r>
      <w:r w:rsidR="001651EC">
        <w:rPr>
          <w:rFonts w:hint="eastAsia"/>
          <w:sz w:val="21"/>
          <w:szCs w:val="21"/>
        </w:rPr>
        <w:t>（線性表）</w:t>
      </w:r>
    </w:p>
    <w:p w14:paraId="0E80DC92" w14:textId="2F5FA9E0" w:rsidR="001B77FA" w:rsidRDefault="00910B33" w:rsidP="00AD3B95">
      <w:r>
        <w:rPr>
          <w:rFonts w:hint="eastAsia"/>
          <w:noProof/>
        </w:rPr>
        <w:drawing>
          <wp:inline distT="0" distB="0" distL="0" distR="0" wp14:anchorId="69124AD9" wp14:editId="5CEBF430">
            <wp:extent cx="4603687" cy="209843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5" cy="210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4C641" w14:textId="77777777" w:rsidR="000A67D2" w:rsidRDefault="000A67D2" w:rsidP="00AD3B95"/>
    <w:p w14:paraId="50300D67" w14:textId="2EAFF9CE" w:rsidR="005C2B37" w:rsidRDefault="005C2B37" w:rsidP="00AD3B95">
      <w:pPr>
        <w:rPr>
          <w:lang w:eastAsia="zh-TW"/>
        </w:rPr>
      </w:pPr>
      <w:r>
        <w:rPr>
          <w:rFonts w:hint="eastAsia"/>
          <w:lang w:eastAsia="zh-TW"/>
        </w:rPr>
        <w:t>類似的還有圖書管理系統、人事管理系統、倉庫管理系統、通訊錄</w:t>
      </w:r>
    </w:p>
    <w:p w14:paraId="300F1D91" w14:textId="463650DA" w:rsidR="0069242E" w:rsidRDefault="0069242E" w:rsidP="00AD3B95">
      <w:r>
        <w:rPr>
          <w:noProof/>
        </w:rPr>
        <w:drawing>
          <wp:inline distT="0" distB="0" distL="0" distR="0" wp14:anchorId="2B24539B" wp14:editId="2BA81948">
            <wp:extent cx="1978183" cy="778079"/>
            <wp:effectExtent l="0" t="0" r="3175" b="3175"/>
            <wp:docPr id="16" name="图片 16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白板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7976" cy="7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9F9A" w14:textId="77777777" w:rsidR="000A67D2" w:rsidRDefault="000A67D2" w:rsidP="00AD3B95"/>
    <w:p w14:paraId="7A7200FA" w14:textId="029C627F" w:rsidR="00292AFC" w:rsidRPr="00292AFC" w:rsidRDefault="00292AFC" w:rsidP="00AD3B95">
      <w:r w:rsidRPr="00292AFC">
        <w:rPr>
          <w:rFonts w:hint="eastAsia"/>
        </w:rPr>
        <w:t>圖書管理系統</w:t>
      </w:r>
    </w:p>
    <w:p w14:paraId="78BFAB00" w14:textId="68C2E80D" w:rsidR="00B24D9D" w:rsidRDefault="00B24D9D" w:rsidP="00AD3B95">
      <w:r>
        <w:rPr>
          <w:noProof/>
        </w:rPr>
        <w:drawing>
          <wp:inline distT="0" distB="0" distL="0" distR="0" wp14:anchorId="30953F6E" wp14:editId="35B32F2B">
            <wp:extent cx="3734555" cy="2391087"/>
            <wp:effectExtent l="0" t="0" r="0" b="9525"/>
            <wp:docPr id="12" name="图片 1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表格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4379" cy="239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29FE" w14:textId="6350C4FF" w:rsidR="00292AFC" w:rsidRPr="00292AFC" w:rsidRDefault="00292AFC" w:rsidP="00AD3B95">
      <w:r w:rsidRPr="00292AFC">
        <w:rPr>
          <w:rFonts w:hint="eastAsia"/>
        </w:rPr>
        <w:t>人事管理系統</w:t>
      </w:r>
    </w:p>
    <w:p w14:paraId="2F7E616C" w14:textId="3C38A3CB" w:rsidR="00292AFC" w:rsidRDefault="00292AFC" w:rsidP="00AD3B95">
      <w:r>
        <w:rPr>
          <w:rFonts w:hint="eastAsia"/>
          <w:noProof/>
        </w:rPr>
        <w:lastRenderedPageBreak/>
        <w:drawing>
          <wp:inline distT="0" distB="0" distL="0" distR="0" wp14:anchorId="3D706CCE" wp14:editId="4B42D42B">
            <wp:extent cx="4630848" cy="1518394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154" cy="152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4EF5" w14:textId="5BA8BF37" w:rsidR="00292AFC" w:rsidRDefault="00292AFC" w:rsidP="00AD3B9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倉庫管理系統</w:t>
      </w:r>
    </w:p>
    <w:p w14:paraId="73BC8CCD" w14:textId="7CDDA939" w:rsidR="00B926C1" w:rsidRPr="00B926C1" w:rsidRDefault="00B926C1" w:rsidP="00AD3B95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FA091BC" wp14:editId="47236C8D">
            <wp:extent cx="4345664" cy="1897108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72" cy="190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DFAC9" w14:textId="4ABA5104" w:rsidR="00EE5801" w:rsidRPr="00447141" w:rsidRDefault="00EE5801" w:rsidP="00EE5801">
      <w:pPr>
        <w:pStyle w:val="4"/>
        <w:rPr>
          <w:rFonts w:eastAsia="PMingLiU"/>
          <w:sz w:val="21"/>
          <w:szCs w:val="21"/>
          <w:lang w:eastAsia="zh-TW"/>
        </w:rPr>
      </w:pPr>
      <w:r w:rsidRPr="00EE5801">
        <w:rPr>
          <w:rFonts w:hint="eastAsia"/>
          <w:sz w:val="21"/>
          <w:szCs w:val="21"/>
          <w:lang w:eastAsia="zh-TW"/>
        </w:rPr>
        <w:t>1</w:t>
      </w:r>
      <w:r w:rsidRPr="00EE5801">
        <w:rPr>
          <w:sz w:val="21"/>
          <w:szCs w:val="21"/>
          <w:lang w:eastAsia="zh-TW"/>
        </w:rPr>
        <w:t>.1.2.</w:t>
      </w:r>
      <w:r>
        <w:rPr>
          <w:sz w:val="21"/>
          <w:szCs w:val="21"/>
          <w:lang w:eastAsia="zh-TW"/>
        </w:rPr>
        <w:t>2</w:t>
      </w:r>
      <w:r w:rsidRPr="00EE5801">
        <w:rPr>
          <w:sz w:val="21"/>
          <w:szCs w:val="21"/>
          <w:lang w:eastAsia="zh-TW"/>
        </w:rPr>
        <w:t xml:space="preserve"> </w:t>
      </w:r>
      <w:r w:rsidR="00447141">
        <w:rPr>
          <w:rFonts w:hint="eastAsia"/>
          <w:sz w:val="21"/>
          <w:szCs w:val="21"/>
          <w:lang w:eastAsia="zh-TW"/>
        </w:rPr>
        <w:t>非線性，</w:t>
      </w:r>
      <w:r w:rsidR="006F4483">
        <w:rPr>
          <w:rFonts w:hint="eastAsia"/>
          <w:sz w:val="21"/>
          <w:szCs w:val="21"/>
          <w:lang w:eastAsia="zh-TW"/>
        </w:rPr>
        <w:t>樹</w:t>
      </w:r>
    </w:p>
    <w:p w14:paraId="63F07D8F" w14:textId="085F90D0" w:rsidR="00292AFC" w:rsidRDefault="0031601F" w:rsidP="00AD3B95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例如下井字棋（誰先連成3個，即贏家）</w:t>
      </w:r>
    </w:p>
    <w:p w14:paraId="55432B24" w14:textId="736F2FCD" w:rsidR="00447141" w:rsidRDefault="00447141" w:rsidP="00AD3B95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67E3CAC2" wp14:editId="123480AC">
            <wp:extent cx="4282289" cy="2264122"/>
            <wp:effectExtent l="0" t="0" r="444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70" cy="226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9B0A1" w14:textId="3C49DA98" w:rsidR="00590020" w:rsidRDefault="00590020" w:rsidP="00AD3B95">
      <w:pPr>
        <w:rPr>
          <w:rFonts w:eastAsia="PMingLiU"/>
          <w:lang w:eastAsia="zh-TW"/>
        </w:rPr>
      </w:pPr>
    </w:p>
    <w:p w14:paraId="7853C558" w14:textId="0222A187" w:rsidR="00590020" w:rsidRDefault="00590020" w:rsidP="00AD3B95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D52A192" wp14:editId="5D32FD2B">
            <wp:extent cx="3969945" cy="2369732"/>
            <wp:effectExtent l="0" t="0" r="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795" cy="237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AE83" w14:textId="4C8E3FD2" w:rsidR="00CB39B7" w:rsidRPr="00447141" w:rsidRDefault="00CB39B7" w:rsidP="00CB39B7">
      <w:pPr>
        <w:pStyle w:val="4"/>
        <w:rPr>
          <w:rFonts w:eastAsia="PMingLiU"/>
          <w:sz w:val="21"/>
          <w:szCs w:val="21"/>
          <w:lang w:eastAsia="zh-TW"/>
        </w:rPr>
      </w:pPr>
      <w:r w:rsidRPr="00EE5801">
        <w:rPr>
          <w:rFonts w:hint="eastAsia"/>
          <w:sz w:val="21"/>
          <w:szCs w:val="21"/>
          <w:lang w:eastAsia="zh-TW"/>
        </w:rPr>
        <w:t>1</w:t>
      </w:r>
      <w:r w:rsidRPr="00EE5801">
        <w:rPr>
          <w:sz w:val="21"/>
          <w:szCs w:val="21"/>
          <w:lang w:eastAsia="zh-TW"/>
        </w:rPr>
        <w:t>.1.2.</w:t>
      </w:r>
      <w:r>
        <w:rPr>
          <w:sz w:val="21"/>
          <w:szCs w:val="21"/>
          <w:lang w:eastAsia="zh-TW"/>
        </w:rPr>
        <w:t>3</w:t>
      </w:r>
      <w:r w:rsidRPr="00EE5801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圖</w:t>
      </w:r>
    </w:p>
    <w:p w14:paraId="059B6288" w14:textId="18855EF1" w:rsidR="00CB39B7" w:rsidRPr="00447141" w:rsidRDefault="00843F31" w:rsidP="00AD3B95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4B8FDD3" wp14:editId="015D503D">
            <wp:extent cx="3671181" cy="2035616"/>
            <wp:effectExtent l="0" t="0" r="571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590" cy="204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61A8" w14:textId="2A417C09" w:rsidR="006446D7" w:rsidRDefault="006446D7" w:rsidP="00AD3B95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1</w:t>
      </w:r>
      <w:r>
        <w:rPr>
          <w:lang w:eastAsia="zh-TW"/>
        </w:rPr>
        <w:t xml:space="preserve">.2 </w:t>
      </w:r>
      <w:r>
        <w:rPr>
          <w:rFonts w:hint="eastAsia"/>
          <w:lang w:eastAsia="zh-TW"/>
        </w:rPr>
        <w:t>基本概念和術語</w:t>
      </w:r>
    </w:p>
    <w:p w14:paraId="2D403F1C" w14:textId="55962B60" w:rsidR="006446D7" w:rsidRPr="00D22ACF" w:rsidRDefault="00D22ACF" w:rsidP="00D22ACF">
      <w:pPr>
        <w:pStyle w:val="3"/>
        <w:rPr>
          <w:sz w:val="21"/>
          <w:szCs w:val="21"/>
          <w:lang w:eastAsia="zh-TW"/>
        </w:rPr>
      </w:pPr>
      <w:r w:rsidRPr="00D22ACF">
        <w:rPr>
          <w:rFonts w:hint="eastAsia"/>
          <w:sz w:val="21"/>
          <w:szCs w:val="21"/>
          <w:lang w:eastAsia="zh-TW"/>
        </w:rPr>
        <w:t>1</w:t>
      </w:r>
      <w:r w:rsidRPr="00D22ACF">
        <w:rPr>
          <w:sz w:val="21"/>
          <w:szCs w:val="21"/>
          <w:lang w:eastAsia="zh-TW"/>
        </w:rPr>
        <w:t xml:space="preserve">.2.1 </w:t>
      </w:r>
      <w:r w:rsidRPr="00D22ACF">
        <w:rPr>
          <w:rFonts w:hint="eastAsia"/>
          <w:sz w:val="21"/>
          <w:szCs w:val="21"/>
          <w:lang w:eastAsia="zh-TW"/>
        </w:rPr>
        <w:t>數據、數據元素、數據項和數據對象</w:t>
      </w:r>
    </w:p>
    <w:p w14:paraId="7D0AF14A" w14:textId="05F99002" w:rsidR="00D22ACF" w:rsidRDefault="00FF5B64" w:rsidP="00ED3A0C">
      <w:pPr>
        <w:pStyle w:val="4"/>
        <w:rPr>
          <w:sz w:val="21"/>
          <w:szCs w:val="21"/>
          <w:lang w:eastAsia="zh-TW"/>
        </w:rPr>
      </w:pPr>
      <w:r w:rsidRPr="00ED3A0C">
        <w:rPr>
          <w:rFonts w:hint="eastAsia"/>
          <w:sz w:val="21"/>
          <w:szCs w:val="21"/>
          <w:lang w:eastAsia="zh-TW"/>
        </w:rPr>
        <w:t>1</w:t>
      </w:r>
      <w:r w:rsidRPr="00ED3A0C">
        <w:rPr>
          <w:sz w:val="21"/>
          <w:szCs w:val="21"/>
          <w:lang w:eastAsia="zh-TW"/>
        </w:rPr>
        <w:t xml:space="preserve">.2.1.1 </w:t>
      </w:r>
      <w:r w:rsidRPr="00ED3A0C">
        <w:rPr>
          <w:rFonts w:hint="eastAsia"/>
          <w:sz w:val="21"/>
          <w:szCs w:val="21"/>
          <w:lang w:eastAsia="zh-TW"/>
        </w:rPr>
        <w:t>數據 data</w:t>
      </w:r>
    </w:p>
    <w:p w14:paraId="52164AE2" w14:textId="49E09EDC" w:rsidR="00ED3A0C" w:rsidRPr="00ED3A0C" w:rsidRDefault="00ED3A0C" w:rsidP="00ED3A0C">
      <w:pPr>
        <w:rPr>
          <w:rFonts w:eastAsia="PMingLiU" w:hint="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0D6F83C" wp14:editId="65A018B4">
            <wp:extent cx="5274310" cy="30968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154A2" w14:textId="5EDFBE8A" w:rsidR="00FF5B64" w:rsidRDefault="00FF5B64" w:rsidP="00ED3A0C">
      <w:pPr>
        <w:pStyle w:val="4"/>
        <w:rPr>
          <w:sz w:val="21"/>
          <w:szCs w:val="21"/>
          <w:lang w:eastAsia="zh-TW"/>
        </w:rPr>
      </w:pPr>
      <w:r w:rsidRPr="00ED3A0C">
        <w:rPr>
          <w:rFonts w:hint="eastAsia"/>
          <w:sz w:val="21"/>
          <w:szCs w:val="21"/>
          <w:lang w:eastAsia="zh-TW"/>
        </w:rPr>
        <w:t>1</w:t>
      </w:r>
      <w:r w:rsidRPr="00ED3A0C">
        <w:rPr>
          <w:sz w:val="21"/>
          <w:szCs w:val="21"/>
          <w:lang w:eastAsia="zh-TW"/>
        </w:rPr>
        <w:t xml:space="preserve">.2.1.2 </w:t>
      </w:r>
      <w:r w:rsidRPr="00ED3A0C">
        <w:rPr>
          <w:rFonts w:hint="eastAsia"/>
          <w:sz w:val="21"/>
          <w:szCs w:val="21"/>
          <w:lang w:eastAsia="zh-TW"/>
        </w:rPr>
        <w:t>數據元素 data</w:t>
      </w:r>
      <w:r w:rsidRPr="00ED3A0C">
        <w:rPr>
          <w:sz w:val="21"/>
          <w:szCs w:val="21"/>
          <w:lang w:eastAsia="zh-TW"/>
        </w:rPr>
        <w:t xml:space="preserve"> </w:t>
      </w:r>
      <w:r w:rsidRPr="00ED3A0C">
        <w:rPr>
          <w:rFonts w:hint="eastAsia"/>
          <w:sz w:val="21"/>
          <w:szCs w:val="21"/>
          <w:lang w:eastAsia="zh-TW"/>
        </w:rPr>
        <w:t>element</w:t>
      </w:r>
    </w:p>
    <w:p w14:paraId="489DAE31" w14:textId="6CA4880B" w:rsidR="00D50BE4" w:rsidRPr="00D50BE4" w:rsidRDefault="00D05FDD" w:rsidP="00D50BE4">
      <w:pPr>
        <w:rPr>
          <w:rFonts w:eastAsia="PMingLiU" w:hint="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AB598D" wp14:editId="4C2CC593">
            <wp:extent cx="5269865" cy="260032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49D9" w14:textId="3C0E792F" w:rsidR="00FF5B64" w:rsidRDefault="00FF5B64" w:rsidP="00ED3A0C">
      <w:pPr>
        <w:pStyle w:val="4"/>
        <w:rPr>
          <w:sz w:val="21"/>
          <w:szCs w:val="21"/>
          <w:lang w:eastAsia="zh-TW"/>
        </w:rPr>
      </w:pPr>
      <w:r w:rsidRPr="00ED3A0C">
        <w:rPr>
          <w:rFonts w:hint="eastAsia"/>
          <w:sz w:val="21"/>
          <w:szCs w:val="21"/>
          <w:lang w:eastAsia="zh-TW"/>
        </w:rPr>
        <w:lastRenderedPageBreak/>
        <w:t>1</w:t>
      </w:r>
      <w:r w:rsidRPr="00ED3A0C">
        <w:rPr>
          <w:sz w:val="21"/>
          <w:szCs w:val="21"/>
          <w:lang w:eastAsia="zh-TW"/>
        </w:rPr>
        <w:t xml:space="preserve">.2.1.3 </w:t>
      </w:r>
      <w:r w:rsidRPr="00ED3A0C">
        <w:rPr>
          <w:rFonts w:hint="eastAsia"/>
          <w:sz w:val="21"/>
          <w:szCs w:val="21"/>
          <w:lang w:eastAsia="zh-TW"/>
        </w:rPr>
        <w:t>數據項 data</w:t>
      </w:r>
      <w:r w:rsidRPr="00ED3A0C">
        <w:rPr>
          <w:sz w:val="21"/>
          <w:szCs w:val="21"/>
          <w:lang w:eastAsia="zh-TW"/>
        </w:rPr>
        <w:t xml:space="preserve"> </w:t>
      </w:r>
      <w:r w:rsidRPr="00ED3A0C">
        <w:rPr>
          <w:rFonts w:hint="eastAsia"/>
          <w:sz w:val="21"/>
          <w:szCs w:val="21"/>
          <w:lang w:eastAsia="zh-TW"/>
        </w:rPr>
        <w:t>item</w:t>
      </w:r>
    </w:p>
    <w:p w14:paraId="124BE3A8" w14:textId="42B681BD" w:rsidR="0013659B" w:rsidRPr="0013659B" w:rsidRDefault="0013659B" w:rsidP="0013659B">
      <w:pPr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6E9BFC9C" wp14:editId="0CFDF681">
            <wp:extent cx="5274310" cy="2983230"/>
            <wp:effectExtent l="0" t="0" r="2540" b="7620"/>
            <wp:docPr id="22" name="图片 2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片包含 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30BB" w14:textId="6E559595" w:rsidR="00FF5B64" w:rsidRPr="00ED3A0C" w:rsidRDefault="00FF5B64" w:rsidP="00ED3A0C">
      <w:pPr>
        <w:pStyle w:val="4"/>
        <w:rPr>
          <w:rFonts w:hint="eastAsia"/>
          <w:sz w:val="21"/>
          <w:szCs w:val="21"/>
          <w:lang w:eastAsia="zh-TW"/>
        </w:rPr>
      </w:pPr>
      <w:r w:rsidRPr="00ED3A0C">
        <w:rPr>
          <w:rFonts w:hint="eastAsia"/>
          <w:sz w:val="21"/>
          <w:szCs w:val="21"/>
          <w:lang w:eastAsia="zh-TW"/>
        </w:rPr>
        <w:t>1</w:t>
      </w:r>
      <w:r w:rsidRPr="00ED3A0C">
        <w:rPr>
          <w:sz w:val="21"/>
          <w:szCs w:val="21"/>
          <w:lang w:eastAsia="zh-TW"/>
        </w:rPr>
        <w:t xml:space="preserve">.2.1.4 </w:t>
      </w:r>
      <w:r w:rsidRPr="00ED3A0C">
        <w:rPr>
          <w:rFonts w:hint="eastAsia"/>
          <w:sz w:val="21"/>
          <w:szCs w:val="21"/>
          <w:lang w:eastAsia="zh-TW"/>
        </w:rPr>
        <w:t>數據對象 data</w:t>
      </w:r>
      <w:r w:rsidRPr="00ED3A0C">
        <w:rPr>
          <w:sz w:val="21"/>
          <w:szCs w:val="21"/>
          <w:lang w:eastAsia="zh-TW"/>
        </w:rPr>
        <w:t xml:space="preserve"> </w:t>
      </w:r>
      <w:r w:rsidRPr="00ED3A0C">
        <w:rPr>
          <w:rFonts w:hint="eastAsia"/>
          <w:sz w:val="21"/>
          <w:szCs w:val="21"/>
          <w:lang w:eastAsia="zh-TW"/>
        </w:rPr>
        <w:t>object</w:t>
      </w:r>
    </w:p>
    <w:p w14:paraId="4AF06062" w14:textId="3C62FDE5" w:rsidR="00FF5B64" w:rsidRDefault="00505957" w:rsidP="00AD3B95">
      <w:r>
        <w:rPr>
          <w:noProof/>
        </w:rPr>
        <w:drawing>
          <wp:inline distT="0" distB="0" distL="0" distR="0" wp14:anchorId="62786B5E" wp14:editId="4BD591E2">
            <wp:extent cx="5274310" cy="29495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20EB" w14:textId="6E11DEC1" w:rsidR="002F17E7" w:rsidRPr="00AD3B95" w:rsidRDefault="002F17E7" w:rsidP="00AD3B9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E9B95EA" wp14:editId="7BFFB0E9">
            <wp:extent cx="3440892" cy="2031974"/>
            <wp:effectExtent l="0" t="0" r="7620" b="6985"/>
            <wp:docPr id="24" name="图片 24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白板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6355" cy="20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138B" w14:textId="575BB903" w:rsidR="00166473" w:rsidRDefault="00166473" w:rsidP="00166473">
      <w:pPr>
        <w:pStyle w:val="3"/>
        <w:rPr>
          <w:rFonts w:eastAsia="PMingLiU"/>
          <w:sz w:val="21"/>
          <w:szCs w:val="21"/>
          <w:lang w:eastAsia="zh-TW"/>
        </w:rPr>
      </w:pPr>
      <w:r w:rsidRPr="00D22ACF">
        <w:rPr>
          <w:rFonts w:hint="eastAsia"/>
          <w:sz w:val="21"/>
          <w:szCs w:val="21"/>
          <w:lang w:eastAsia="zh-TW"/>
        </w:rPr>
        <w:t>1</w:t>
      </w:r>
      <w:r w:rsidRPr="00D22ACF">
        <w:rPr>
          <w:sz w:val="21"/>
          <w:szCs w:val="21"/>
          <w:lang w:eastAsia="zh-TW"/>
        </w:rPr>
        <w:t>.2.</w:t>
      </w:r>
      <w:r>
        <w:rPr>
          <w:sz w:val="21"/>
          <w:szCs w:val="21"/>
          <w:lang w:eastAsia="zh-TW"/>
        </w:rPr>
        <w:t>2</w:t>
      </w:r>
      <w:r w:rsidRPr="00D22ACF">
        <w:rPr>
          <w:sz w:val="21"/>
          <w:szCs w:val="21"/>
          <w:lang w:eastAsia="zh-TW"/>
        </w:rPr>
        <w:t xml:space="preserve"> </w:t>
      </w:r>
      <w:r w:rsidRPr="00D22ACF">
        <w:rPr>
          <w:rFonts w:hint="eastAsia"/>
          <w:sz w:val="21"/>
          <w:szCs w:val="21"/>
          <w:lang w:eastAsia="zh-TW"/>
        </w:rPr>
        <w:t>數據</w:t>
      </w:r>
      <w:r>
        <w:rPr>
          <w:rFonts w:hint="eastAsia"/>
          <w:sz w:val="21"/>
          <w:szCs w:val="21"/>
          <w:lang w:eastAsia="zh-TW"/>
        </w:rPr>
        <w:t>結構</w:t>
      </w:r>
    </w:p>
    <w:p w14:paraId="7A361BCC" w14:textId="348422C8" w:rsidR="00CC2A9B" w:rsidRPr="00D833AA" w:rsidRDefault="00CC2A9B" w:rsidP="00D833AA">
      <w:pPr>
        <w:pStyle w:val="4"/>
        <w:rPr>
          <w:rFonts w:hint="eastAsia"/>
          <w:sz w:val="21"/>
          <w:szCs w:val="21"/>
          <w:lang w:eastAsia="zh-TW"/>
        </w:rPr>
      </w:pPr>
      <w:r w:rsidRPr="00D833AA">
        <w:rPr>
          <w:rFonts w:hint="eastAsia"/>
          <w:sz w:val="21"/>
          <w:szCs w:val="21"/>
          <w:lang w:eastAsia="zh-TW"/>
        </w:rPr>
        <w:t>1</w:t>
      </w:r>
      <w:r w:rsidRPr="00D833AA">
        <w:rPr>
          <w:sz w:val="21"/>
          <w:szCs w:val="21"/>
          <w:lang w:eastAsia="zh-TW"/>
        </w:rPr>
        <w:t xml:space="preserve">.2.2.1 </w:t>
      </w:r>
      <w:r w:rsidR="00DF2986" w:rsidRPr="00D833AA">
        <w:rPr>
          <w:rFonts w:hint="eastAsia"/>
          <w:sz w:val="21"/>
          <w:szCs w:val="21"/>
          <w:lang w:eastAsia="zh-TW"/>
        </w:rPr>
        <w:t>數據結構</w:t>
      </w:r>
      <w:r w:rsidRPr="00D833AA">
        <w:rPr>
          <w:rFonts w:hint="eastAsia"/>
          <w:sz w:val="21"/>
          <w:szCs w:val="21"/>
          <w:lang w:eastAsia="zh-TW"/>
        </w:rPr>
        <w:t>定義</w:t>
      </w:r>
    </w:p>
    <w:p w14:paraId="74D593AF" w14:textId="69CEE537" w:rsidR="00166473" w:rsidRDefault="00637820" w:rsidP="0016647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690F86E8" wp14:editId="57B910D1">
            <wp:extent cx="3826737" cy="1139859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613" cy="114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52DC" w14:textId="5F5CAD99" w:rsidR="00FB63B5" w:rsidRPr="00FB63B5" w:rsidRDefault="00FB63B5" w:rsidP="00FB63B5">
      <w:pPr>
        <w:pStyle w:val="4"/>
        <w:rPr>
          <w:rFonts w:hint="eastAsia"/>
          <w:sz w:val="21"/>
          <w:szCs w:val="21"/>
          <w:lang w:eastAsia="zh-TW"/>
        </w:rPr>
      </w:pPr>
      <w:r w:rsidRPr="00FB63B5">
        <w:rPr>
          <w:rFonts w:hint="eastAsia"/>
          <w:sz w:val="21"/>
          <w:szCs w:val="21"/>
          <w:lang w:eastAsia="zh-TW"/>
        </w:rPr>
        <w:t>1</w:t>
      </w:r>
      <w:r w:rsidRPr="00FB63B5">
        <w:rPr>
          <w:sz w:val="21"/>
          <w:szCs w:val="21"/>
          <w:lang w:eastAsia="zh-TW"/>
        </w:rPr>
        <w:t xml:space="preserve">.2.2.2 </w:t>
      </w:r>
      <w:r w:rsidRPr="00FB63B5">
        <w:rPr>
          <w:rFonts w:hint="eastAsia"/>
          <w:sz w:val="21"/>
          <w:szCs w:val="21"/>
          <w:lang w:eastAsia="zh-TW"/>
        </w:rPr>
        <w:t>數據結構的</w:t>
      </w:r>
      <w:r w:rsidRPr="00FB63B5">
        <w:rPr>
          <w:sz w:val="21"/>
          <w:szCs w:val="21"/>
          <w:lang w:eastAsia="zh-TW"/>
        </w:rPr>
        <w:t>3</w:t>
      </w:r>
      <w:r w:rsidRPr="00FB63B5">
        <w:rPr>
          <w:rFonts w:hint="eastAsia"/>
          <w:sz w:val="21"/>
          <w:szCs w:val="21"/>
          <w:lang w:eastAsia="zh-TW"/>
        </w:rPr>
        <w:t>個內容</w:t>
      </w:r>
    </w:p>
    <w:p w14:paraId="7A4AD926" w14:textId="21E06C0B" w:rsidR="00637820" w:rsidRDefault="00637820" w:rsidP="0016647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9E2BAC4" wp14:editId="257A7A0A">
            <wp:extent cx="3995875" cy="1531134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794" cy="153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D94F3" w14:textId="31ABCF13" w:rsidR="00283839" w:rsidRDefault="00283839" w:rsidP="0016647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5B75F45" wp14:editId="61912063">
            <wp:extent cx="3705170" cy="22553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1812" cy="22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CD05" w14:textId="094CFD61" w:rsidR="00E5025C" w:rsidRDefault="00E5025C" w:rsidP="00166473">
      <w:pPr>
        <w:rPr>
          <w:rFonts w:eastAsia="PMingLiU"/>
          <w:lang w:eastAsia="zh-TW"/>
        </w:rPr>
      </w:pPr>
    </w:p>
    <w:p w14:paraId="69A12D6E" w14:textId="55B8AC91" w:rsidR="00E5025C" w:rsidRPr="00E5025C" w:rsidRDefault="00E5025C" w:rsidP="00E5025C">
      <w:pPr>
        <w:pStyle w:val="4"/>
        <w:rPr>
          <w:sz w:val="21"/>
          <w:szCs w:val="21"/>
          <w:lang w:eastAsia="zh-TW"/>
        </w:rPr>
      </w:pPr>
      <w:r w:rsidRPr="00E5025C">
        <w:rPr>
          <w:rFonts w:hint="eastAsia"/>
          <w:sz w:val="21"/>
          <w:szCs w:val="21"/>
          <w:lang w:eastAsia="zh-TW"/>
        </w:rPr>
        <w:t>1</w:t>
      </w:r>
      <w:r w:rsidRPr="00E5025C">
        <w:rPr>
          <w:sz w:val="21"/>
          <w:szCs w:val="21"/>
          <w:lang w:eastAsia="zh-TW"/>
        </w:rPr>
        <w:t xml:space="preserve">.2.2.3 </w:t>
      </w:r>
      <w:r w:rsidRPr="00E5025C">
        <w:rPr>
          <w:rFonts w:hint="eastAsia"/>
          <w:sz w:val="21"/>
          <w:szCs w:val="21"/>
          <w:lang w:eastAsia="zh-TW"/>
        </w:rPr>
        <w:t>邏輯結構的種類</w:t>
      </w:r>
    </w:p>
    <w:p w14:paraId="28C10A13" w14:textId="5219DFE6" w:rsidR="00E5025C" w:rsidRDefault="00E5025C" w:rsidP="00166473">
      <w:r>
        <w:rPr>
          <w:rFonts w:hint="eastAsia"/>
          <w:noProof/>
        </w:rPr>
        <w:drawing>
          <wp:inline distT="0" distB="0" distL="0" distR="0" wp14:anchorId="3C01AF16" wp14:editId="018601A2">
            <wp:extent cx="5269865" cy="2394585"/>
            <wp:effectExtent l="0" t="0" r="698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F599A" w14:textId="634E562F" w:rsidR="00E5025C" w:rsidRDefault="00E5025C" w:rsidP="00166473">
      <w:r>
        <w:rPr>
          <w:rFonts w:hint="eastAsia"/>
          <w:noProof/>
        </w:rPr>
        <w:drawing>
          <wp:inline distT="0" distB="0" distL="0" distR="0" wp14:anchorId="1ED916AD" wp14:editId="3957F7F3">
            <wp:extent cx="5264150" cy="256857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6D79" w14:textId="2EE1897A" w:rsidR="00992F16" w:rsidRPr="00E5025C" w:rsidRDefault="00992F16" w:rsidP="00992F16">
      <w:pPr>
        <w:pStyle w:val="4"/>
        <w:rPr>
          <w:sz w:val="21"/>
          <w:szCs w:val="21"/>
          <w:lang w:eastAsia="zh-TW"/>
        </w:rPr>
      </w:pPr>
      <w:r w:rsidRPr="00E5025C">
        <w:rPr>
          <w:rFonts w:hint="eastAsia"/>
          <w:sz w:val="21"/>
          <w:szCs w:val="21"/>
          <w:lang w:eastAsia="zh-TW"/>
        </w:rPr>
        <w:lastRenderedPageBreak/>
        <w:t>1</w:t>
      </w:r>
      <w:r w:rsidRPr="00E5025C">
        <w:rPr>
          <w:sz w:val="21"/>
          <w:szCs w:val="21"/>
          <w:lang w:eastAsia="zh-TW"/>
        </w:rPr>
        <w:t>.2.2.</w:t>
      </w:r>
      <w:r>
        <w:rPr>
          <w:sz w:val="21"/>
          <w:szCs w:val="21"/>
          <w:lang w:eastAsia="zh-TW"/>
        </w:rPr>
        <w:t>4</w:t>
      </w:r>
      <w:r w:rsidRPr="00E5025C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存儲</w:t>
      </w:r>
      <w:r w:rsidRPr="00E5025C">
        <w:rPr>
          <w:rFonts w:hint="eastAsia"/>
          <w:sz w:val="21"/>
          <w:szCs w:val="21"/>
          <w:lang w:eastAsia="zh-TW"/>
        </w:rPr>
        <w:t>結構的種類</w:t>
      </w:r>
    </w:p>
    <w:p w14:paraId="4F4D3E43" w14:textId="6ACE616C" w:rsidR="00992F16" w:rsidRDefault="00464D0F" w:rsidP="00166473">
      <w:r>
        <w:rPr>
          <w:rFonts w:hint="eastAsia"/>
          <w:noProof/>
        </w:rPr>
        <w:drawing>
          <wp:inline distT="0" distB="0" distL="0" distR="0" wp14:anchorId="5CDE8EFF" wp14:editId="0A683CF8">
            <wp:extent cx="1543380" cy="137405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329" cy="137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5B82" w14:textId="3928658D" w:rsidR="002E7DC3" w:rsidRDefault="002E7DC3" w:rsidP="00166473">
      <w:r>
        <w:rPr>
          <w:noProof/>
        </w:rPr>
        <w:drawing>
          <wp:inline distT="0" distB="0" distL="0" distR="0" wp14:anchorId="41C93508" wp14:editId="077DFE0E">
            <wp:extent cx="5274310" cy="22675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96A1" w14:textId="7137E925" w:rsidR="00CC71C4" w:rsidRDefault="00CC71C4" w:rsidP="00166473">
      <w:r>
        <w:rPr>
          <w:rFonts w:hint="eastAsia"/>
          <w:noProof/>
        </w:rPr>
        <w:drawing>
          <wp:inline distT="0" distB="0" distL="0" distR="0" wp14:anchorId="15C06587" wp14:editId="191F782D">
            <wp:extent cx="5274310" cy="24472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313F" w14:textId="7A64B64E" w:rsidR="00854706" w:rsidRDefault="00854706" w:rsidP="00166473">
      <w:r>
        <w:rPr>
          <w:rFonts w:hint="eastAsia"/>
          <w:noProof/>
        </w:rPr>
        <w:lastRenderedPageBreak/>
        <w:drawing>
          <wp:inline distT="0" distB="0" distL="0" distR="0" wp14:anchorId="72F079E4" wp14:editId="2B4713DF">
            <wp:extent cx="5264150" cy="2997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B657" w14:textId="23430357" w:rsidR="00854706" w:rsidRDefault="00854706" w:rsidP="0016647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800CB6C" wp14:editId="0F0739D9">
            <wp:extent cx="5269865" cy="2066925"/>
            <wp:effectExtent l="0" t="0" r="698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A06D" w14:textId="77777777" w:rsidR="00464D0F" w:rsidRPr="00E5025C" w:rsidRDefault="00464D0F" w:rsidP="00464D0F">
      <w:pPr>
        <w:pStyle w:val="a9"/>
        <w:ind w:left="420" w:firstLineChars="0" w:firstLine="0"/>
        <w:rPr>
          <w:rFonts w:hint="eastAsia"/>
        </w:rPr>
      </w:pPr>
    </w:p>
    <w:p w14:paraId="6DC1C5DB" w14:textId="4AE2A16F" w:rsidR="006446D7" w:rsidRDefault="006446D7" w:rsidP="00AD3B95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.3 </w:t>
      </w:r>
      <w:r>
        <w:rPr>
          <w:rFonts w:hint="eastAsia"/>
          <w:lang w:eastAsia="zh-TW"/>
        </w:rPr>
        <w:t>抽象數據類型的表示與實現</w:t>
      </w:r>
    </w:p>
    <w:p w14:paraId="10E7C7C5" w14:textId="26E782FF" w:rsidR="006446D7" w:rsidRPr="00AD3B95" w:rsidRDefault="006446D7" w:rsidP="00AD3B95">
      <w:pPr>
        <w:rPr>
          <w:lang w:eastAsia="zh-TW"/>
        </w:rPr>
      </w:pPr>
    </w:p>
    <w:p w14:paraId="1A992D7B" w14:textId="699BF636" w:rsidR="006446D7" w:rsidRDefault="006446D7" w:rsidP="00AD3B95">
      <w:pPr>
        <w:pStyle w:val="2"/>
      </w:pPr>
      <w:r>
        <w:rPr>
          <w:rFonts w:hint="eastAsia"/>
        </w:rPr>
        <w:t>1</w:t>
      </w:r>
      <w:r>
        <w:t xml:space="preserve">.4 </w:t>
      </w:r>
      <w:r>
        <w:rPr>
          <w:rFonts w:hint="eastAsia"/>
        </w:rPr>
        <w:t>算法和算法分析</w:t>
      </w:r>
    </w:p>
    <w:p w14:paraId="6DB4BE84" w14:textId="77777777" w:rsidR="006446D7" w:rsidRDefault="006446D7"/>
    <w:p w14:paraId="6C5F86B8" w14:textId="77777777" w:rsidR="006446D7" w:rsidRDefault="006446D7"/>
    <w:sectPr w:rsidR="006446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6037C3" w14:textId="77777777" w:rsidR="00C43F38" w:rsidRDefault="00C43F38" w:rsidP="00682504">
      <w:r>
        <w:separator/>
      </w:r>
    </w:p>
  </w:endnote>
  <w:endnote w:type="continuationSeparator" w:id="0">
    <w:p w14:paraId="2E333E88" w14:textId="77777777" w:rsidR="00C43F38" w:rsidRDefault="00C43F38" w:rsidP="006825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51F00D" w14:textId="77777777" w:rsidR="00C43F38" w:rsidRDefault="00C43F38" w:rsidP="00682504">
      <w:r>
        <w:separator/>
      </w:r>
    </w:p>
  </w:footnote>
  <w:footnote w:type="continuationSeparator" w:id="0">
    <w:p w14:paraId="7A9C0AB3" w14:textId="77777777" w:rsidR="00C43F38" w:rsidRDefault="00C43F38" w:rsidP="006825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93145E"/>
    <w:multiLevelType w:val="hybridMultilevel"/>
    <w:tmpl w:val="0FF4568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47301C0"/>
    <w:multiLevelType w:val="hybridMultilevel"/>
    <w:tmpl w:val="87229F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06213504">
    <w:abstractNumId w:val="1"/>
  </w:num>
  <w:num w:numId="2" w16cid:durableId="2093694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69F"/>
    <w:rsid w:val="000A67D2"/>
    <w:rsid w:val="0013659B"/>
    <w:rsid w:val="00142ADA"/>
    <w:rsid w:val="001620EF"/>
    <w:rsid w:val="001651EC"/>
    <w:rsid w:val="00166473"/>
    <w:rsid w:val="001714D8"/>
    <w:rsid w:val="001B77FA"/>
    <w:rsid w:val="00283839"/>
    <w:rsid w:val="00292AFC"/>
    <w:rsid w:val="002B0410"/>
    <w:rsid w:val="002E7DC3"/>
    <w:rsid w:val="002F17E7"/>
    <w:rsid w:val="0031601F"/>
    <w:rsid w:val="0035384B"/>
    <w:rsid w:val="00356CAA"/>
    <w:rsid w:val="00447141"/>
    <w:rsid w:val="00462DD0"/>
    <w:rsid w:val="00464D0F"/>
    <w:rsid w:val="00505957"/>
    <w:rsid w:val="00590020"/>
    <w:rsid w:val="005B7B7E"/>
    <w:rsid w:val="005C2B37"/>
    <w:rsid w:val="00637820"/>
    <w:rsid w:val="006446D7"/>
    <w:rsid w:val="00682504"/>
    <w:rsid w:val="0069242E"/>
    <w:rsid w:val="006E17B7"/>
    <w:rsid w:val="006F4483"/>
    <w:rsid w:val="007634B9"/>
    <w:rsid w:val="007C0010"/>
    <w:rsid w:val="007D3DD9"/>
    <w:rsid w:val="007F6B75"/>
    <w:rsid w:val="00843F31"/>
    <w:rsid w:val="00854706"/>
    <w:rsid w:val="00890B5B"/>
    <w:rsid w:val="008C1A1B"/>
    <w:rsid w:val="00910B33"/>
    <w:rsid w:val="00977EBD"/>
    <w:rsid w:val="00992F16"/>
    <w:rsid w:val="00A0169F"/>
    <w:rsid w:val="00A5669D"/>
    <w:rsid w:val="00AD3B95"/>
    <w:rsid w:val="00B135DB"/>
    <w:rsid w:val="00B24D9D"/>
    <w:rsid w:val="00B926C1"/>
    <w:rsid w:val="00BF7DBB"/>
    <w:rsid w:val="00C25ACF"/>
    <w:rsid w:val="00C43F38"/>
    <w:rsid w:val="00C76410"/>
    <w:rsid w:val="00CB39B7"/>
    <w:rsid w:val="00CC2A9B"/>
    <w:rsid w:val="00CC71C4"/>
    <w:rsid w:val="00D05FDD"/>
    <w:rsid w:val="00D219D9"/>
    <w:rsid w:val="00D22ACF"/>
    <w:rsid w:val="00D50BE4"/>
    <w:rsid w:val="00D7593E"/>
    <w:rsid w:val="00D833AA"/>
    <w:rsid w:val="00DD66C5"/>
    <w:rsid w:val="00DF2986"/>
    <w:rsid w:val="00E5025C"/>
    <w:rsid w:val="00E650AF"/>
    <w:rsid w:val="00ED3A0C"/>
    <w:rsid w:val="00EE5801"/>
    <w:rsid w:val="00FA76CF"/>
    <w:rsid w:val="00FB63B5"/>
    <w:rsid w:val="00FF5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0FACF0"/>
  <w15:chartTrackingRefBased/>
  <w15:docId w15:val="{DA60B015-6533-40D3-A1F9-3C203294B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D3D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A76C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E580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8250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8250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825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82504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7D3DD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7D3DD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D3DD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A76CF"/>
    <w:rPr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E650AF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EE580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12</Pages>
  <Words>91</Words>
  <Characters>520</Characters>
  <Application>Microsoft Office Word</Application>
  <DocSecurity>0</DocSecurity>
  <Lines>4</Lines>
  <Paragraphs>1</Paragraphs>
  <ScaleCrop>false</ScaleCrop>
  <Company/>
  <LinksUpToDate>false</LinksUpToDate>
  <CharactersWithSpaces>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KM5391</dc:creator>
  <cp:keywords/>
  <dc:description/>
  <cp:lastModifiedBy>KM5391</cp:lastModifiedBy>
  <cp:revision>63</cp:revision>
  <dcterms:created xsi:type="dcterms:W3CDTF">2023-01-07T08:06:00Z</dcterms:created>
  <dcterms:modified xsi:type="dcterms:W3CDTF">2023-01-08T16:42:00Z</dcterms:modified>
</cp:coreProperties>
</file>